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33B" w:rsidRDefault="00A46471" w:rsidP="008F533B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3099529" cy="1666875"/>
            <wp:effectExtent l="19050" t="0" r="5621" b="0"/>
            <wp:docPr id="6" name="Grafik 5" descr="rz_logo_ELEKTO_KASPER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logo_ELEKTO_KASPER_CMYK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05" cy="16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A8" w:rsidRPr="008D52FA" w:rsidRDefault="008D52FA" w:rsidP="009E1BFF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7369209" cy="2571750"/>
            <wp:effectExtent l="19050" t="0" r="3141" b="0"/>
            <wp:docPr id="3" name="Grafik 2" descr="DemoBildRefer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BildReferen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37" cy="25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C5" w:rsidRDefault="00F877C5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</w:p>
    <w:p w:rsidR="004B4E73" w:rsidRDefault="00245ED4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Die </w:t>
      </w:r>
      <w:r w:rsidR="008D52FA" w:rsidRPr="00F877C5">
        <w:rPr>
          <w:rFonts w:cstheme="minorHAnsi"/>
          <w:b/>
          <w:sz w:val="24"/>
          <w:szCs w:val="24"/>
        </w:rPr>
        <w:t>Elektro Kasper AG</w:t>
      </w:r>
      <w:r w:rsidRPr="00F877C5">
        <w:rPr>
          <w:rFonts w:cstheme="minorHAnsi"/>
          <w:sz w:val="24"/>
          <w:szCs w:val="24"/>
        </w:rPr>
        <w:t xml:space="preserve"> ist eine marktorientierte und erfolgreiche Elektrounternehmung für Elektroinstallationen und Telekommunikationslösungen</w:t>
      </w:r>
      <w:r w:rsidR="002E6E56" w:rsidRPr="00F877C5">
        <w:rPr>
          <w:rFonts w:cstheme="minorHAnsi"/>
          <w:sz w:val="24"/>
          <w:szCs w:val="24"/>
        </w:rPr>
        <w:t>. M</w:t>
      </w:r>
      <w:r w:rsidRPr="00F877C5">
        <w:rPr>
          <w:rFonts w:cstheme="minorHAnsi"/>
          <w:sz w:val="24"/>
          <w:szCs w:val="24"/>
        </w:rPr>
        <w:t>it rund 50 Mitarbeitern</w:t>
      </w:r>
      <w:r w:rsidR="00246997" w:rsidRPr="00F877C5">
        <w:rPr>
          <w:rFonts w:cstheme="minorHAnsi"/>
          <w:sz w:val="24"/>
          <w:szCs w:val="24"/>
        </w:rPr>
        <w:t xml:space="preserve"> und Lernenden</w:t>
      </w:r>
      <w:r w:rsidR="002E6E56" w:rsidRPr="00F877C5">
        <w:rPr>
          <w:rFonts w:cstheme="minorHAnsi"/>
          <w:sz w:val="24"/>
          <w:szCs w:val="24"/>
        </w:rPr>
        <w:t>, bedienen wir unsere anspruchsvolle Kundschaft</w:t>
      </w:r>
      <w:r w:rsidR="003847BD" w:rsidRPr="00F877C5">
        <w:rPr>
          <w:rFonts w:cstheme="minorHAnsi"/>
          <w:sz w:val="24"/>
          <w:szCs w:val="24"/>
        </w:rPr>
        <w:t xml:space="preserve"> grösstenteils</w:t>
      </w:r>
      <w:r w:rsidRPr="00F877C5">
        <w:rPr>
          <w:rFonts w:cstheme="minorHAnsi"/>
          <w:sz w:val="24"/>
          <w:szCs w:val="24"/>
        </w:rPr>
        <w:t xml:space="preserve"> in der Stadt Zürich und </w:t>
      </w:r>
      <w:r w:rsidR="00816FCC" w:rsidRPr="00F877C5">
        <w:rPr>
          <w:rFonts w:cstheme="minorHAnsi"/>
          <w:sz w:val="24"/>
          <w:szCs w:val="24"/>
        </w:rPr>
        <w:t>in der näheren Agglomeration</w:t>
      </w:r>
      <w:r w:rsidRPr="00F877C5">
        <w:rPr>
          <w:rFonts w:cstheme="minorHAnsi"/>
          <w:sz w:val="24"/>
          <w:szCs w:val="24"/>
        </w:rPr>
        <w:t>.</w:t>
      </w:r>
    </w:p>
    <w:p w:rsidR="002041BE" w:rsidRPr="00F877C5" w:rsidRDefault="002041BE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</w:p>
    <w:p w:rsidR="00245ED4" w:rsidRPr="00F877C5" w:rsidRDefault="00245ED4" w:rsidP="00A46471">
      <w:pPr>
        <w:spacing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Zur Verstärkung unseres Teams suchen wir per sofort oder nach Vereinbarung </w:t>
      </w:r>
    </w:p>
    <w:p w:rsidR="002041BE" w:rsidRPr="009E1188" w:rsidRDefault="00B5141A" w:rsidP="00A46471">
      <w:pPr>
        <w:spacing w:line="240" w:lineRule="auto"/>
        <w:ind w:left="1134" w:right="1134"/>
        <w:rPr>
          <w:rFonts w:cstheme="minorHAnsi"/>
          <w:b/>
          <w:color w:val="00B050"/>
          <w:sz w:val="32"/>
          <w:szCs w:val="32"/>
        </w:rPr>
      </w:pPr>
      <w:r w:rsidRPr="009E1188">
        <w:rPr>
          <w:rFonts w:cstheme="minorHAnsi"/>
          <w:b/>
          <w:color w:val="00B050"/>
          <w:sz w:val="32"/>
          <w:szCs w:val="32"/>
        </w:rPr>
        <w:t>A</w:t>
      </w:r>
      <w:r w:rsidR="00CD0BC0" w:rsidRPr="009E1188">
        <w:rPr>
          <w:rFonts w:cstheme="minorHAnsi"/>
          <w:b/>
          <w:color w:val="00B050"/>
          <w:sz w:val="32"/>
          <w:szCs w:val="32"/>
        </w:rPr>
        <w:t xml:space="preserve">mbitionierte </w:t>
      </w:r>
      <w:r w:rsidR="00245ED4" w:rsidRPr="009E1188">
        <w:rPr>
          <w:rFonts w:cstheme="minorHAnsi"/>
          <w:b/>
          <w:color w:val="00B050"/>
          <w:sz w:val="32"/>
          <w:szCs w:val="32"/>
        </w:rPr>
        <w:t>Elektro</w:t>
      </w:r>
      <w:r w:rsidR="00510D7E" w:rsidRPr="009E1188">
        <w:rPr>
          <w:rFonts w:cstheme="minorHAnsi"/>
          <w:b/>
          <w:color w:val="00B050"/>
          <w:sz w:val="32"/>
          <w:szCs w:val="32"/>
        </w:rPr>
        <w:t>installateur</w:t>
      </w:r>
      <w:r w:rsidR="009E1188" w:rsidRPr="009E1188">
        <w:rPr>
          <w:rFonts w:cstheme="minorHAnsi"/>
          <w:b/>
          <w:color w:val="00B050"/>
          <w:sz w:val="32"/>
          <w:szCs w:val="32"/>
        </w:rPr>
        <w:t>e</w:t>
      </w:r>
      <w:r w:rsidR="00510D7E" w:rsidRPr="009E1188">
        <w:rPr>
          <w:rFonts w:cstheme="minorHAnsi"/>
          <w:b/>
          <w:color w:val="00B050"/>
          <w:sz w:val="32"/>
          <w:szCs w:val="32"/>
        </w:rPr>
        <w:t xml:space="preserve"> EFZ</w:t>
      </w:r>
      <w:r w:rsidR="009E1188" w:rsidRPr="009E1188">
        <w:rPr>
          <w:rFonts w:cstheme="minorHAnsi"/>
          <w:b/>
          <w:color w:val="00B050"/>
          <w:sz w:val="32"/>
          <w:szCs w:val="32"/>
        </w:rPr>
        <w:t xml:space="preserve"> / Montage-Elektriker</w:t>
      </w:r>
      <w:r w:rsidR="009E1188">
        <w:rPr>
          <w:rFonts w:cstheme="minorHAnsi"/>
          <w:b/>
          <w:color w:val="00B050"/>
          <w:sz w:val="32"/>
          <w:szCs w:val="32"/>
        </w:rPr>
        <w:t xml:space="preserve"> EFZ</w:t>
      </w:r>
    </w:p>
    <w:p w:rsidR="00B5141A" w:rsidRPr="00B5141A" w:rsidRDefault="009E1188" w:rsidP="00B5141A">
      <w:pPr>
        <w:spacing w:after="0" w:line="240" w:lineRule="auto"/>
        <w:ind w:left="1134" w:right="113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</w:t>
      </w:r>
      <w:r w:rsidR="00B5141A" w:rsidRPr="00B5141A">
        <w:rPr>
          <w:rFonts w:cstheme="minorHAnsi"/>
          <w:b/>
          <w:sz w:val="24"/>
          <w:szCs w:val="24"/>
        </w:rPr>
        <w:t xml:space="preserve">ufgaben: </w:t>
      </w:r>
    </w:p>
    <w:p w:rsidR="00B5141A" w:rsidRPr="00B5141A" w:rsidRDefault="009E1188" w:rsidP="00B5141A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B5141A" w:rsidRPr="00B5141A">
        <w:rPr>
          <w:rFonts w:cstheme="minorHAnsi"/>
          <w:sz w:val="24"/>
          <w:szCs w:val="24"/>
        </w:rPr>
        <w:t xml:space="preserve">nstallationen in Um- und Neubauten: </w:t>
      </w:r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bookmarkStart w:id="0" w:name="_GoBack"/>
      <w:bookmarkEnd w:id="0"/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b/>
          <w:sz w:val="24"/>
          <w:szCs w:val="24"/>
        </w:rPr>
      </w:pPr>
      <w:r w:rsidRPr="00B5141A">
        <w:rPr>
          <w:rFonts w:cstheme="minorHAnsi"/>
          <w:b/>
          <w:sz w:val="24"/>
          <w:szCs w:val="24"/>
        </w:rPr>
        <w:t xml:space="preserve">Ihr Anforderungsprofil: </w:t>
      </w:r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B5141A">
        <w:rPr>
          <w:rFonts w:cstheme="minorHAnsi"/>
          <w:sz w:val="24"/>
          <w:szCs w:val="24"/>
        </w:rPr>
        <w:t xml:space="preserve">- Abgeschlossene Berufslehre als Elektroinstallateur EFZ </w:t>
      </w:r>
      <w:r w:rsidR="009E1188">
        <w:rPr>
          <w:rFonts w:cstheme="minorHAnsi"/>
          <w:sz w:val="24"/>
          <w:szCs w:val="24"/>
        </w:rPr>
        <w:t>oder Montage-Elektriker EFZ</w:t>
      </w:r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B5141A">
        <w:rPr>
          <w:rFonts w:cstheme="minorHAnsi"/>
          <w:sz w:val="24"/>
          <w:szCs w:val="24"/>
        </w:rPr>
        <w:t xml:space="preserve">- Gewinnende, serviceorientierte Persönlichkeit </w:t>
      </w:r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B5141A">
        <w:rPr>
          <w:rFonts w:cstheme="minorHAnsi"/>
          <w:sz w:val="24"/>
          <w:szCs w:val="24"/>
        </w:rPr>
        <w:t>- Selbständig, belastbar und engagiert</w:t>
      </w:r>
    </w:p>
    <w:p w:rsidR="00B5141A" w:rsidRDefault="00B5141A" w:rsidP="00A46471">
      <w:pPr>
        <w:spacing w:after="0" w:line="240" w:lineRule="auto"/>
        <w:ind w:left="1134" w:right="1134"/>
        <w:rPr>
          <w:rFonts w:cstheme="minorHAnsi"/>
          <w:b/>
          <w:sz w:val="24"/>
          <w:szCs w:val="24"/>
        </w:rPr>
      </w:pPr>
    </w:p>
    <w:p w:rsidR="00245ED4" w:rsidRPr="00F877C5" w:rsidRDefault="009507F5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Es erwarten Sie: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after="0"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Ein in</w:t>
      </w:r>
      <w:r w:rsidR="002E6E56" w:rsidRPr="00F877C5">
        <w:rPr>
          <w:rFonts w:cstheme="minorHAnsi"/>
          <w:color w:val="000000"/>
          <w:sz w:val="24"/>
          <w:szCs w:val="24"/>
          <w:lang w:val="de-DE"/>
        </w:rPr>
        <w:t>n</w:t>
      </w:r>
      <w:r w:rsidRPr="00F877C5">
        <w:rPr>
          <w:rFonts w:cstheme="minorHAnsi"/>
          <w:color w:val="000000"/>
          <w:sz w:val="24"/>
          <w:szCs w:val="24"/>
          <w:lang w:val="de-DE"/>
        </w:rPr>
        <w:t>ovativer und zukunftsgerichteter Arbeitgeber</w:t>
      </w:r>
    </w:p>
    <w:p w:rsidR="00246997" w:rsidRPr="00F877C5" w:rsidRDefault="00CD0BC0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 xml:space="preserve">Attraktive </w:t>
      </w:r>
      <w:r w:rsidR="009507F5" w:rsidRPr="00F877C5">
        <w:rPr>
          <w:rFonts w:cstheme="minorHAnsi"/>
          <w:color w:val="000000"/>
          <w:sz w:val="24"/>
          <w:szCs w:val="24"/>
          <w:lang w:val="de-DE"/>
        </w:rPr>
        <w:t>Anstellungsbedingungen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Ein abwechslungsreiches </w:t>
      </w:r>
      <w:r w:rsidR="00014E43" w:rsidRPr="00F877C5">
        <w:rPr>
          <w:rFonts w:cstheme="minorHAnsi"/>
          <w:color w:val="000000"/>
          <w:sz w:val="24"/>
          <w:szCs w:val="24"/>
          <w:lang w:val="de-DE"/>
        </w:rPr>
        <w:t>Arbeitsspektrum</w:t>
      </w:r>
    </w:p>
    <w:p w:rsidR="009507F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Weiterbildungs- und Entwicklungsmöglichkeiten</w:t>
      </w:r>
    </w:p>
    <w:p w:rsidR="009E1188" w:rsidRPr="00F877C5" w:rsidRDefault="009E1188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>Leistungsgerechte Entlöhnung</w:t>
      </w:r>
    </w:p>
    <w:p w:rsidR="009507F5" w:rsidRPr="00F877C5" w:rsidRDefault="00246997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Interessiert?</w:t>
      </w:r>
    </w:p>
    <w:p w:rsidR="00B5141A" w:rsidRPr="00B5141A" w:rsidRDefault="00B5141A" w:rsidP="00B5141A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B5141A">
        <w:rPr>
          <w:rFonts w:cstheme="minorHAnsi"/>
          <w:color w:val="000000"/>
          <w:sz w:val="24"/>
          <w:szCs w:val="24"/>
          <w:lang w:val="de-DE"/>
        </w:rPr>
        <w:t xml:space="preserve">Dann freuen wir uns auf eine vollständige Bewerbung mit Foto. Für Fragen steht Ihnen Herr </w:t>
      </w:r>
    </w:p>
    <w:p w:rsidR="00CD0BC0" w:rsidRDefault="00B5141A" w:rsidP="00B5141A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B5141A">
        <w:rPr>
          <w:rFonts w:cstheme="minorHAnsi"/>
          <w:color w:val="000000"/>
          <w:sz w:val="24"/>
          <w:szCs w:val="24"/>
          <w:lang w:val="de-DE"/>
        </w:rPr>
        <w:t xml:space="preserve">Cecco gerne zu Verfügung. </w:t>
      </w:r>
      <w:r w:rsidRPr="00B5141A">
        <w:rPr>
          <w:rFonts w:cstheme="minorHAnsi"/>
          <w:color w:val="000000"/>
          <w:sz w:val="24"/>
          <w:szCs w:val="24"/>
          <w:lang w:val="de-DE"/>
        </w:rPr>
        <w:cr/>
      </w:r>
    </w:p>
    <w:p w:rsidR="008F533B" w:rsidRPr="00F877C5" w:rsidRDefault="008F533B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</w:p>
    <w:p w:rsidR="00246997" w:rsidRPr="00F877C5" w:rsidRDefault="008D52FA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Elektro Kasper AG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proofErr w:type="spellStart"/>
      <w:r w:rsidR="00CD0BC0">
        <w:rPr>
          <w:rFonts w:cstheme="minorHAnsi"/>
          <w:color w:val="000000"/>
          <w:sz w:val="24"/>
          <w:szCs w:val="24"/>
          <w:lang w:val="de-DE"/>
        </w:rPr>
        <w:t>Rautistrasse</w:t>
      </w:r>
      <w:proofErr w:type="spellEnd"/>
      <w:r w:rsidR="00CD0BC0">
        <w:rPr>
          <w:rFonts w:cstheme="minorHAnsi"/>
          <w:color w:val="000000"/>
          <w:sz w:val="24"/>
          <w:szCs w:val="24"/>
          <w:lang w:val="de-DE"/>
        </w:rPr>
        <w:t xml:space="preserve"> 77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>, 8048 Zürich, 043 311 11 11</w:t>
      </w:r>
      <w:r w:rsid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r w:rsidR="00B5370B">
        <w:rPr>
          <w:rFonts w:cstheme="minorHAnsi"/>
          <w:color w:val="000000"/>
          <w:sz w:val="24"/>
          <w:szCs w:val="24"/>
          <w:lang w:val="de-DE"/>
        </w:rPr>
        <w:t>info</w:t>
      </w:r>
      <w:r w:rsidR="00F877C5">
        <w:rPr>
          <w:rFonts w:cstheme="minorHAnsi"/>
          <w:color w:val="000000"/>
          <w:sz w:val="24"/>
          <w:szCs w:val="24"/>
          <w:lang w:val="de-DE"/>
        </w:rPr>
        <w:t>@elektrokasper.ch</w:t>
      </w:r>
    </w:p>
    <w:sectPr w:rsidR="00246997" w:rsidRPr="00F877C5" w:rsidSect="00F877C5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3063D"/>
    <w:multiLevelType w:val="hybridMultilevel"/>
    <w:tmpl w:val="3C7A919C"/>
    <w:lvl w:ilvl="0" w:tplc="CBA632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D4"/>
    <w:rsid w:val="00014E43"/>
    <w:rsid w:val="001101AA"/>
    <w:rsid w:val="00202AB4"/>
    <w:rsid w:val="002041BE"/>
    <w:rsid w:val="00245437"/>
    <w:rsid w:val="00245ED4"/>
    <w:rsid w:val="00246997"/>
    <w:rsid w:val="002E6E56"/>
    <w:rsid w:val="00315FCB"/>
    <w:rsid w:val="00321A83"/>
    <w:rsid w:val="00331BD2"/>
    <w:rsid w:val="003847BD"/>
    <w:rsid w:val="00397AD8"/>
    <w:rsid w:val="004B4E73"/>
    <w:rsid w:val="004E6660"/>
    <w:rsid w:val="00510D7E"/>
    <w:rsid w:val="00543A0C"/>
    <w:rsid w:val="00595058"/>
    <w:rsid w:val="007E3CB6"/>
    <w:rsid w:val="00816FCC"/>
    <w:rsid w:val="008D52FA"/>
    <w:rsid w:val="008F533B"/>
    <w:rsid w:val="009507F5"/>
    <w:rsid w:val="009E1188"/>
    <w:rsid w:val="009E1BFF"/>
    <w:rsid w:val="00A023BC"/>
    <w:rsid w:val="00A21E98"/>
    <w:rsid w:val="00A46471"/>
    <w:rsid w:val="00A571A8"/>
    <w:rsid w:val="00B5141A"/>
    <w:rsid w:val="00B5370B"/>
    <w:rsid w:val="00C16634"/>
    <w:rsid w:val="00C32983"/>
    <w:rsid w:val="00C47A90"/>
    <w:rsid w:val="00CD0BC0"/>
    <w:rsid w:val="00D060AD"/>
    <w:rsid w:val="00DA0CC7"/>
    <w:rsid w:val="00DD5E1B"/>
    <w:rsid w:val="00E07F76"/>
    <w:rsid w:val="00F15FAE"/>
    <w:rsid w:val="00F83CEA"/>
    <w:rsid w:val="00F877C5"/>
    <w:rsid w:val="00F9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E7FE37"/>
  <w15:docId w15:val="{B0CBAA3E-ED83-43EF-82E9-C67BFCFF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B4E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5ED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847B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barbararu</dc:creator>
  <cp:lastModifiedBy>Barbara Ruf</cp:lastModifiedBy>
  <cp:revision>3</cp:revision>
  <cp:lastPrinted>2015-03-30T13:04:00Z</cp:lastPrinted>
  <dcterms:created xsi:type="dcterms:W3CDTF">2022-11-30T07:32:00Z</dcterms:created>
  <dcterms:modified xsi:type="dcterms:W3CDTF">2022-11-30T07:43:00Z</dcterms:modified>
</cp:coreProperties>
</file>